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8FC8D" w14:textId="12BC3852" w:rsidR="00F7061A" w:rsidRDefault="00F7061A" w:rsidP="008D7E82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17A6B19" wp14:editId="4346EB43">
            <wp:extent cx="1256030" cy="1256030"/>
            <wp:effectExtent l="0" t="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CE4E32" w14:textId="74CF664D" w:rsidR="008D7E82" w:rsidRDefault="00A55681" w:rsidP="008D7E82">
      <w:pPr>
        <w:jc w:val="center"/>
        <w:rPr>
          <w:b/>
        </w:rPr>
      </w:pPr>
      <w:r>
        <w:rPr>
          <w:b/>
        </w:rPr>
        <w:t>APPLICATION FOR FULL MEMBER</w:t>
      </w:r>
      <w:r w:rsidR="00524E60">
        <w:rPr>
          <w:b/>
        </w:rPr>
        <w:t>SHIP</w:t>
      </w:r>
      <w:r w:rsidR="00630D73">
        <w:rPr>
          <w:b/>
        </w:rPr>
        <w:t xml:space="preserve"> - </w:t>
      </w:r>
      <w:r w:rsidR="001568F8">
        <w:rPr>
          <w:b/>
        </w:rPr>
        <w:t>GUIDANCE NOTES AND TERMS</w:t>
      </w:r>
    </w:p>
    <w:p w14:paraId="49A484CA" w14:textId="1C20C025" w:rsidR="004626A2" w:rsidRDefault="00AD4FE4" w:rsidP="001568F8">
      <w:pPr>
        <w:rPr>
          <w:b/>
          <w:u w:val="single"/>
        </w:rPr>
      </w:pPr>
      <w:r>
        <w:rPr>
          <w:b/>
          <w:u w:val="single"/>
        </w:rPr>
        <w:t xml:space="preserve">Submitting an </w:t>
      </w:r>
      <w:r w:rsidR="002F4589">
        <w:rPr>
          <w:b/>
          <w:u w:val="single"/>
        </w:rPr>
        <w:t>application</w:t>
      </w:r>
      <w:r>
        <w:rPr>
          <w:b/>
          <w:u w:val="single"/>
        </w:rPr>
        <w:t xml:space="preserve"> </w:t>
      </w:r>
    </w:p>
    <w:p w14:paraId="0FB8FD5D" w14:textId="26BE18D4" w:rsidR="00604151" w:rsidRDefault="00855D93" w:rsidP="00A90A95">
      <w:pPr>
        <w:ind w:left="720" w:hanging="720"/>
      </w:pPr>
      <w:r>
        <w:t>1.</w:t>
      </w:r>
      <w:r>
        <w:tab/>
      </w:r>
      <w:r w:rsidR="001B7E73">
        <w:t xml:space="preserve">Application for full member status of </w:t>
      </w:r>
      <w:r w:rsidR="00D73E2A">
        <w:t>WHOBIDART</w:t>
      </w:r>
      <w:r w:rsidR="00CD166F">
        <w:t>S</w:t>
      </w:r>
      <w:r w:rsidR="00B20737">
        <w:t xml:space="preserve"> (</w:t>
      </w:r>
      <w:r w:rsidR="001B7E73">
        <w:t>the Westw</w:t>
      </w:r>
      <w:r w:rsidR="00A9634E">
        <w:t>ard Ho! and Bideford Art Society</w:t>
      </w:r>
      <w:r w:rsidR="00B20737">
        <w:t>/</w:t>
      </w:r>
      <w:r w:rsidR="00A9634E">
        <w:t>the Society)</w:t>
      </w:r>
      <w:r w:rsidR="004626A2">
        <w:t xml:space="preserve"> is open to</w:t>
      </w:r>
      <w:r w:rsidR="00A9634E">
        <w:t xml:space="preserve"> both </w:t>
      </w:r>
      <w:r w:rsidR="004626A2">
        <w:t>Associate</w:t>
      </w:r>
      <w:r w:rsidR="009E5C66">
        <w:t>s</w:t>
      </w:r>
      <w:r w:rsidR="00A9634E">
        <w:t xml:space="preserve"> and </w:t>
      </w:r>
      <w:r w:rsidR="00E963B1">
        <w:t>n</w:t>
      </w:r>
      <w:r w:rsidR="004626A2">
        <w:t xml:space="preserve">on-Members.  </w:t>
      </w:r>
    </w:p>
    <w:p w14:paraId="263B2611" w14:textId="522F5DD4" w:rsidR="00187E5A" w:rsidRPr="002B1647" w:rsidRDefault="00604151" w:rsidP="008E4D67">
      <w:pPr>
        <w:ind w:left="720" w:hanging="720"/>
      </w:pPr>
      <w:r>
        <w:t>2.</w:t>
      </w:r>
      <w:r>
        <w:tab/>
      </w:r>
      <w:r w:rsidR="008E4D67">
        <w:t>Application forms</w:t>
      </w:r>
      <w:r w:rsidR="00D70D89">
        <w:t xml:space="preserve"> </w:t>
      </w:r>
      <w:r w:rsidR="005C4372">
        <w:t>are availabl</w:t>
      </w:r>
      <w:r w:rsidR="00E7222E">
        <w:t xml:space="preserve">e </w:t>
      </w:r>
      <w:r w:rsidR="005C4372">
        <w:t>from</w:t>
      </w:r>
      <w:r w:rsidR="00D07200">
        <w:t xml:space="preserve"> the</w:t>
      </w:r>
      <w:r w:rsidR="008E4D67">
        <w:t xml:space="preserve"> </w:t>
      </w:r>
      <w:r w:rsidR="00D73E2A">
        <w:t>WHOBIDART</w:t>
      </w:r>
      <w:r w:rsidR="00CD166F">
        <w:t xml:space="preserve">S </w:t>
      </w:r>
      <w:r w:rsidR="008E4D67">
        <w:t xml:space="preserve">website - </w:t>
      </w:r>
      <w:r w:rsidR="00D07200">
        <w:t xml:space="preserve"> </w:t>
      </w:r>
      <w:hyperlink r:id="rId6" w:history="1">
        <w:r w:rsidR="005C4372" w:rsidRPr="00B832BD">
          <w:rPr>
            <w:rStyle w:val="Hyperlink"/>
          </w:rPr>
          <w:t>www.whobidarts.co.uk</w:t>
        </w:r>
      </w:hyperlink>
      <w:r w:rsidR="008E4D67">
        <w:t xml:space="preserve"> or by contacting the </w:t>
      </w:r>
      <w:r w:rsidR="00D73E2A">
        <w:t>WHOBIDART</w:t>
      </w:r>
      <w:r w:rsidR="009E5C66">
        <w:t>S</w:t>
      </w:r>
      <w:r w:rsidR="00D73E2A">
        <w:t xml:space="preserve"> </w:t>
      </w:r>
      <w:r w:rsidR="008E4D67">
        <w:t>Secretary directly on</w:t>
      </w:r>
      <w:r w:rsidR="00D73E2A">
        <w:t xml:space="preserve"> </w:t>
      </w:r>
      <w:hyperlink r:id="rId7" w:history="1">
        <w:r w:rsidR="00D73E2A" w:rsidRPr="008B1216">
          <w:rPr>
            <w:rStyle w:val="Hyperlink"/>
          </w:rPr>
          <w:t>info@whobidarts.co.uk</w:t>
        </w:r>
      </w:hyperlink>
      <w:r w:rsidR="00D73E2A">
        <w:t xml:space="preserve"> </w:t>
      </w:r>
      <w:r w:rsidR="008E4D67">
        <w:t xml:space="preserve">   </w:t>
      </w:r>
    </w:p>
    <w:p w14:paraId="0731DF3F" w14:textId="4DBC5B6B" w:rsidR="00AD4FE4" w:rsidRDefault="00ED64C6" w:rsidP="00855D93">
      <w:pPr>
        <w:ind w:left="720" w:hanging="720"/>
      </w:pPr>
      <w:r>
        <w:t>3</w:t>
      </w:r>
      <w:r w:rsidR="00855D93">
        <w:t>.</w:t>
      </w:r>
      <w:r w:rsidR="00855D93">
        <w:tab/>
      </w:r>
      <w:r w:rsidR="00AD4FE4" w:rsidRPr="00CF5EBF">
        <w:rPr>
          <w:color w:val="FF0000"/>
        </w:rPr>
        <w:t xml:space="preserve">The closing date for submitting an </w:t>
      </w:r>
      <w:r w:rsidR="008E4D67" w:rsidRPr="00CF5EBF">
        <w:rPr>
          <w:color w:val="FF0000"/>
        </w:rPr>
        <w:t xml:space="preserve">application </w:t>
      </w:r>
      <w:r w:rsidR="00AD4FE4" w:rsidRPr="00CF5EBF">
        <w:rPr>
          <w:color w:val="FF0000"/>
        </w:rPr>
        <w:t xml:space="preserve">is midnight on </w:t>
      </w:r>
      <w:r w:rsidR="001E4D3E">
        <w:rPr>
          <w:color w:val="FF0000"/>
        </w:rPr>
        <w:t xml:space="preserve">Friday </w:t>
      </w:r>
      <w:r w:rsidR="009F4FE1">
        <w:rPr>
          <w:color w:val="FF0000"/>
        </w:rPr>
        <w:t>7</w:t>
      </w:r>
      <w:r w:rsidR="009F4FE1" w:rsidRPr="009F4FE1">
        <w:rPr>
          <w:color w:val="FF0000"/>
          <w:vertAlign w:val="superscript"/>
        </w:rPr>
        <w:t>th</w:t>
      </w:r>
      <w:r w:rsidR="009F4FE1">
        <w:rPr>
          <w:color w:val="FF0000"/>
        </w:rPr>
        <w:t xml:space="preserve"> February 2025</w:t>
      </w:r>
      <w:r w:rsidR="00AD4FE4" w:rsidRPr="00CF5EBF">
        <w:rPr>
          <w:color w:val="FF0000"/>
        </w:rPr>
        <w:t>.</w:t>
      </w:r>
    </w:p>
    <w:p w14:paraId="1D7FA981" w14:textId="29870708" w:rsidR="00525E24" w:rsidRDefault="00AD4FE4" w:rsidP="00855D93">
      <w:pPr>
        <w:ind w:left="720" w:hanging="720"/>
      </w:pPr>
      <w:r>
        <w:t xml:space="preserve">4. </w:t>
      </w:r>
      <w:r>
        <w:tab/>
      </w:r>
      <w:r w:rsidR="006E7DDE">
        <w:t>Application</w:t>
      </w:r>
      <w:r>
        <w:t xml:space="preserve"> forms </w:t>
      </w:r>
      <w:r w:rsidR="006E7DDE">
        <w:t xml:space="preserve">are </w:t>
      </w:r>
      <w:r>
        <w:t>to be submitted by email to</w:t>
      </w:r>
      <w:r w:rsidR="00D73E2A">
        <w:t xml:space="preserve"> </w:t>
      </w:r>
      <w:hyperlink r:id="rId8" w:history="1">
        <w:r w:rsidR="00D73E2A" w:rsidRPr="008B1216">
          <w:rPr>
            <w:rStyle w:val="Hyperlink"/>
          </w:rPr>
          <w:t>info@whobidarts.co.uk</w:t>
        </w:r>
      </w:hyperlink>
      <w:r w:rsidR="00D73E2A">
        <w:t xml:space="preserve"> </w:t>
      </w:r>
    </w:p>
    <w:p w14:paraId="2BFD2746" w14:textId="2C49DA8C" w:rsidR="00C373DD" w:rsidRDefault="00C373DD" w:rsidP="00855D93">
      <w:pPr>
        <w:ind w:left="720" w:hanging="720"/>
      </w:pPr>
      <w:r>
        <w:t>5.</w:t>
      </w:r>
      <w:r>
        <w:tab/>
        <w:t xml:space="preserve">Please </w:t>
      </w:r>
      <w:r w:rsidRPr="009E1832">
        <w:rPr>
          <w:b/>
          <w:bCs/>
          <w:color w:val="FF0000"/>
          <w:u w:val="single"/>
        </w:rPr>
        <w:t>DO NOT</w:t>
      </w:r>
      <w:r w:rsidRPr="009E1832">
        <w:rPr>
          <w:color w:val="FF0000"/>
        </w:rPr>
        <w:t xml:space="preserve"> </w:t>
      </w:r>
      <w:r>
        <w:t xml:space="preserve">submit any images of your work with </w:t>
      </w:r>
      <w:r w:rsidR="009E1832">
        <w:t>your</w:t>
      </w:r>
      <w:r>
        <w:t xml:space="preserve"> </w:t>
      </w:r>
      <w:r w:rsidR="006E7DDE">
        <w:t>application</w:t>
      </w:r>
      <w:r>
        <w:t xml:space="preserve"> form.</w:t>
      </w:r>
    </w:p>
    <w:p w14:paraId="06106F19" w14:textId="6A5DBDF5" w:rsidR="00C4307B" w:rsidRPr="00C4307B" w:rsidRDefault="00933D00" w:rsidP="00CD75CC">
      <w:pPr>
        <w:ind w:left="720" w:hanging="720"/>
        <w:rPr>
          <w:b/>
          <w:bCs/>
          <w:color w:val="00B050"/>
        </w:rPr>
      </w:pPr>
      <w:r>
        <w:t>6</w:t>
      </w:r>
      <w:r w:rsidR="00CD75CC">
        <w:t>.</w:t>
      </w:r>
      <w:r w:rsidR="00CD75CC">
        <w:tab/>
      </w:r>
      <w:r w:rsidR="00364475">
        <w:t>The f</w:t>
      </w:r>
      <w:r w:rsidR="00CD75CC" w:rsidRPr="00ED64C6">
        <w:t>ee for</w:t>
      </w:r>
      <w:r w:rsidR="006E7DDE">
        <w:t xml:space="preserve"> applying for full member</w:t>
      </w:r>
      <w:r w:rsidR="005A0BF3">
        <w:t xml:space="preserve"> status</w:t>
      </w:r>
      <w:r w:rsidR="006E7DDE">
        <w:t xml:space="preserve"> </w:t>
      </w:r>
      <w:r w:rsidR="00364475">
        <w:t xml:space="preserve">is </w:t>
      </w:r>
      <w:r w:rsidR="00364475" w:rsidRPr="0025485E">
        <w:rPr>
          <w:b/>
          <w:bCs/>
          <w:color w:val="FF0000"/>
        </w:rPr>
        <w:t>£1</w:t>
      </w:r>
      <w:r w:rsidR="00FB2CFC" w:rsidRPr="0025485E">
        <w:rPr>
          <w:b/>
          <w:bCs/>
          <w:color w:val="FF0000"/>
        </w:rPr>
        <w:t>5</w:t>
      </w:r>
      <w:r w:rsidR="00364475" w:rsidRPr="0025485E">
        <w:rPr>
          <w:color w:val="FF0000"/>
        </w:rPr>
        <w:t xml:space="preserve"> </w:t>
      </w:r>
      <w:r w:rsidR="00364475">
        <w:t xml:space="preserve">and </w:t>
      </w:r>
      <w:r w:rsidR="009A176F" w:rsidRPr="009A176F">
        <w:rPr>
          <w:b/>
          <w:bCs/>
          <w:color w:val="FF0000"/>
          <w:u w:val="single"/>
        </w:rPr>
        <w:t>MUST</w:t>
      </w:r>
      <w:r w:rsidR="009A176F">
        <w:rPr>
          <w:b/>
          <w:bCs/>
          <w:color w:val="FF0000"/>
          <w:u w:val="single"/>
        </w:rPr>
        <w:t xml:space="preserve"> </w:t>
      </w:r>
      <w:r w:rsidR="009A176F" w:rsidRPr="009A176F">
        <w:rPr>
          <w:b/>
          <w:bCs/>
          <w:color w:val="FF0000"/>
          <w:u w:val="single"/>
        </w:rPr>
        <w:t>BE PAID</w:t>
      </w:r>
      <w:r w:rsidR="009A176F" w:rsidRPr="009A176F">
        <w:rPr>
          <w:b/>
          <w:bCs/>
          <w:color w:val="FF0000"/>
        </w:rPr>
        <w:t xml:space="preserve"> </w:t>
      </w:r>
      <w:r w:rsidR="002F2D89">
        <w:t xml:space="preserve">at the time of submitting your application form </w:t>
      </w:r>
      <w:r w:rsidR="00CD75CC" w:rsidRPr="00AD258B">
        <w:t xml:space="preserve">by bank transfer to </w:t>
      </w:r>
      <w:r w:rsidR="0050071D">
        <w:t xml:space="preserve">Westward Ho and </w:t>
      </w:r>
      <w:r w:rsidR="00AC6B0E">
        <w:t>Bideford Art Society,</w:t>
      </w:r>
      <w:r w:rsidR="00A32EAB">
        <w:t xml:space="preserve"> </w:t>
      </w:r>
      <w:r w:rsidR="00CD75CC" w:rsidRPr="00AD258B">
        <w:t xml:space="preserve">Sort Code: 30-90-78 Account no: 00094676, Reference: </w:t>
      </w:r>
      <w:r w:rsidR="001454F5">
        <w:t>your surname</w:t>
      </w:r>
      <w:r w:rsidR="00CD75CC" w:rsidRPr="00AD258B">
        <w:t xml:space="preserve">.   If you are not able to make a bank transfer, please contact </w:t>
      </w:r>
      <w:r w:rsidR="009E5C66">
        <w:t>the Secretary</w:t>
      </w:r>
      <w:r w:rsidR="00CD75CC" w:rsidRPr="00AD258B">
        <w:t xml:space="preserve"> on</w:t>
      </w:r>
      <w:r w:rsidR="00D73E2A">
        <w:t xml:space="preserve"> </w:t>
      </w:r>
      <w:hyperlink r:id="rId9" w:history="1">
        <w:r w:rsidR="00D73E2A" w:rsidRPr="008B1216">
          <w:rPr>
            <w:rStyle w:val="Hyperlink"/>
          </w:rPr>
          <w:t>info@whobidarts.co.uk</w:t>
        </w:r>
      </w:hyperlink>
      <w:r w:rsidR="00D73E2A">
        <w:t xml:space="preserve">  </w:t>
      </w:r>
      <w:r w:rsidR="00CD75CC" w:rsidRPr="00AD258B">
        <w:t xml:space="preserve"> to discuss alternative methods of payment.</w:t>
      </w:r>
      <w:r w:rsidR="00CD75CC">
        <w:t xml:space="preserve">  </w:t>
      </w:r>
      <w:r w:rsidR="00C4307B">
        <w:tab/>
      </w:r>
    </w:p>
    <w:p w14:paraId="02249AE4" w14:textId="7FD325C2" w:rsidR="00CD75CC" w:rsidRPr="00ED64C6" w:rsidRDefault="00933D00" w:rsidP="00CD75CC">
      <w:pPr>
        <w:ind w:left="720" w:hanging="720"/>
      </w:pPr>
      <w:r>
        <w:t>7</w:t>
      </w:r>
      <w:r w:rsidR="00CD75CC">
        <w:t>.</w:t>
      </w:r>
      <w:r w:rsidR="00CD75CC">
        <w:tab/>
      </w:r>
      <w:r w:rsidR="00CD75CC" w:rsidRPr="00982DB0">
        <w:t>Fees are non-re</w:t>
      </w:r>
      <w:r w:rsidR="00CD75CC">
        <w:t>fund</w:t>
      </w:r>
      <w:r w:rsidR="00CD75CC" w:rsidRPr="00982DB0">
        <w:t>able</w:t>
      </w:r>
      <w:r>
        <w:t xml:space="preserve"> but, please see paragraph </w:t>
      </w:r>
      <w:r w:rsidR="00D832AC">
        <w:t>1</w:t>
      </w:r>
      <w:r w:rsidR="00FB2CFC">
        <w:t>8</w:t>
      </w:r>
      <w:r>
        <w:t xml:space="preserve"> below</w:t>
      </w:r>
      <w:r w:rsidR="00CD75CC" w:rsidRPr="00982DB0">
        <w:t>.</w:t>
      </w:r>
    </w:p>
    <w:p w14:paraId="79CD1252" w14:textId="62E5F430" w:rsidR="00166E8F" w:rsidRDefault="00166E8F" w:rsidP="00855D93">
      <w:pPr>
        <w:ind w:left="720" w:hanging="720"/>
        <w:rPr>
          <w:b/>
          <w:u w:val="single"/>
        </w:rPr>
      </w:pPr>
      <w:r>
        <w:rPr>
          <w:b/>
          <w:u w:val="single"/>
        </w:rPr>
        <w:t xml:space="preserve">Preparing </w:t>
      </w:r>
      <w:r w:rsidR="004903AE">
        <w:rPr>
          <w:b/>
          <w:u w:val="single"/>
        </w:rPr>
        <w:t xml:space="preserve">your work </w:t>
      </w:r>
      <w:r>
        <w:rPr>
          <w:b/>
          <w:u w:val="single"/>
        </w:rPr>
        <w:t xml:space="preserve">for </w:t>
      </w:r>
      <w:r w:rsidR="00324B8B">
        <w:rPr>
          <w:b/>
          <w:u w:val="single"/>
        </w:rPr>
        <w:t>selection</w:t>
      </w:r>
    </w:p>
    <w:p w14:paraId="42E3246D" w14:textId="7E4F712D" w:rsidR="006B234E" w:rsidRDefault="003B7D47" w:rsidP="00855D93">
      <w:pPr>
        <w:ind w:left="720" w:hanging="720"/>
        <w:rPr>
          <w:bCs/>
        </w:rPr>
      </w:pPr>
      <w:r>
        <w:rPr>
          <w:bCs/>
        </w:rPr>
        <w:t>8</w:t>
      </w:r>
      <w:r w:rsidR="00166E8F">
        <w:rPr>
          <w:bCs/>
        </w:rPr>
        <w:t>.</w:t>
      </w:r>
      <w:r w:rsidR="00EB63E0">
        <w:rPr>
          <w:bCs/>
        </w:rPr>
        <w:tab/>
      </w:r>
      <w:r w:rsidR="009C009C">
        <w:rPr>
          <w:bCs/>
        </w:rPr>
        <w:t xml:space="preserve">Please </w:t>
      </w:r>
      <w:r w:rsidR="0084432D">
        <w:rPr>
          <w:bCs/>
        </w:rPr>
        <w:t>submi</w:t>
      </w:r>
      <w:r>
        <w:rPr>
          <w:bCs/>
        </w:rPr>
        <w:t xml:space="preserve">t </w:t>
      </w:r>
      <w:r w:rsidR="004F14D7">
        <w:rPr>
          <w:bCs/>
        </w:rPr>
        <w:t>between 4 and 6 pieces</w:t>
      </w:r>
      <w:r w:rsidR="005F274C">
        <w:rPr>
          <w:bCs/>
        </w:rPr>
        <w:t xml:space="preserve"> </w:t>
      </w:r>
      <w:r w:rsidR="00DC3FEC">
        <w:rPr>
          <w:bCs/>
        </w:rPr>
        <w:t xml:space="preserve">of </w:t>
      </w:r>
      <w:r w:rsidR="00D832AC">
        <w:rPr>
          <w:bCs/>
        </w:rPr>
        <w:t xml:space="preserve">original </w:t>
      </w:r>
      <w:r w:rsidR="00DC3FEC">
        <w:rPr>
          <w:bCs/>
        </w:rPr>
        <w:t>wor</w:t>
      </w:r>
      <w:r w:rsidR="00404BC7">
        <w:rPr>
          <w:bCs/>
        </w:rPr>
        <w:t>k</w:t>
      </w:r>
      <w:r w:rsidR="003E7C64">
        <w:rPr>
          <w:bCs/>
        </w:rPr>
        <w:t xml:space="preserve"> which should have been completed within the last 5 years,</w:t>
      </w:r>
      <w:r w:rsidR="00D73E2A">
        <w:rPr>
          <w:bCs/>
        </w:rPr>
        <w:t xml:space="preserve"> </w:t>
      </w:r>
      <w:r w:rsidR="00404BC7">
        <w:rPr>
          <w:bCs/>
        </w:rPr>
        <w:t xml:space="preserve">for the </w:t>
      </w:r>
      <w:r w:rsidR="00200844">
        <w:rPr>
          <w:bCs/>
        </w:rPr>
        <w:t>Selection</w:t>
      </w:r>
      <w:r w:rsidR="00404BC7">
        <w:rPr>
          <w:bCs/>
        </w:rPr>
        <w:t xml:space="preserve"> </w:t>
      </w:r>
      <w:r w:rsidR="00200844">
        <w:rPr>
          <w:bCs/>
        </w:rPr>
        <w:t>Panel</w:t>
      </w:r>
      <w:r w:rsidR="00404BC7">
        <w:rPr>
          <w:bCs/>
        </w:rPr>
        <w:t xml:space="preserve"> to review.</w:t>
      </w:r>
    </w:p>
    <w:p w14:paraId="0308FD7D" w14:textId="0719EC47" w:rsidR="004F14D7" w:rsidRPr="003116D3" w:rsidRDefault="006B234E" w:rsidP="00F0169F">
      <w:pPr>
        <w:ind w:left="720" w:hanging="720"/>
        <w:rPr>
          <w:bCs/>
        </w:rPr>
      </w:pPr>
      <w:r>
        <w:rPr>
          <w:bCs/>
        </w:rPr>
        <w:t>9.</w:t>
      </w:r>
      <w:r>
        <w:rPr>
          <w:bCs/>
        </w:rPr>
        <w:tab/>
      </w:r>
      <w:r w:rsidR="00FA7FCA">
        <w:rPr>
          <w:bCs/>
        </w:rPr>
        <w:t>The work</w:t>
      </w:r>
      <w:r>
        <w:rPr>
          <w:bCs/>
        </w:rPr>
        <w:t xml:space="preserve">s </w:t>
      </w:r>
      <w:r w:rsidR="00FA7FCA">
        <w:rPr>
          <w:bCs/>
        </w:rPr>
        <w:t xml:space="preserve">can be in one medium only </w:t>
      </w:r>
      <w:r w:rsidR="0024051D">
        <w:rPr>
          <w:bCs/>
        </w:rPr>
        <w:t xml:space="preserve">e.g. a set of watercolours </w:t>
      </w:r>
      <w:r w:rsidR="00FA7FCA">
        <w:rPr>
          <w:bCs/>
        </w:rPr>
        <w:t>or</w:t>
      </w:r>
      <w:r w:rsidR="007B3830">
        <w:rPr>
          <w:bCs/>
        </w:rPr>
        <w:t xml:space="preserve"> you can present work in</w:t>
      </w:r>
      <w:r>
        <w:rPr>
          <w:bCs/>
        </w:rPr>
        <w:t xml:space="preserve"> a range of me</w:t>
      </w:r>
      <w:r w:rsidR="00811896">
        <w:rPr>
          <w:bCs/>
        </w:rPr>
        <w:t>dia</w:t>
      </w:r>
      <w:r w:rsidR="00ED14AD">
        <w:rPr>
          <w:bCs/>
        </w:rPr>
        <w:t xml:space="preserve"> e.g. paintings, ceramics, textiles,</w:t>
      </w:r>
      <w:r w:rsidR="00811896">
        <w:rPr>
          <w:bCs/>
        </w:rPr>
        <w:t xml:space="preserve"> depending on your artistic practice.  </w:t>
      </w:r>
      <w:r w:rsidR="00DB284F">
        <w:rPr>
          <w:bCs/>
        </w:rPr>
        <w:t>However, a</w:t>
      </w:r>
      <w:r w:rsidR="00990A62">
        <w:rPr>
          <w:bCs/>
        </w:rPr>
        <w:t>ll work</w:t>
      </w:r>
      <w:r w:rsidR="00DB284F">
        <w:rPr>
          <w:bCs/>
        </w:rPr>
        <w:t xml:space="preserve"> submitted must present a clear artistic identity</w:t>
      </w:r>
      <w:r w:rsidR="00CC743B">
        <w:rPr>
          <w:bCs/>
        </w:rPr>
        <w:t xml:space="preserve"> and</w:t>
      </w:r>
      <w:r w:rsidR="00990A62">
        <w:rPr>
          <w:bCs/>
        </w:rPr>
        <w:t xml:space="preserve"> should </w:t>
      </w:r>
      <w:r w:rsidR="00DC3FEC">
        <w:rPr>
          <w:bCs/>
        </w:rPr>
        <w:t xml:space="preserve">demonstrate </w:t>
      </w:r>
      <w:r w:rsidR="000A3EDE">
        <w:rPr>
          <w:bCs/>
        </w:rPr>
        <w:t xml:space="preserve">a consistency in quality </w:t>
      </w:r>
      <w:r w:rsidR="00991C7A">
        <w:rPr>
          <w:bCs/>
        </w:rPr>
        <w:t xml:space="preserve">and </w:t>
      </w:r>
      <w:r w:rsidR="004D27E7">
        <w:rPr>
          <w:bCs/>
        </w:rPr>
        <w:t xml:space="preserve">a clear </w:t>
      </w:r>
      <w:r w:rsidR="00DC3FEC">
        <w:rPr>
          <w:bCs/>
        </w:rPr>
        <w:t>understan</w:t>
      </w:r>
      <w:r w:rsidR="009D493C">
        <w:rPr>
          <w:bCs/>
        </w:rPr>
        <w:t xml:space="preserve">ding </w:t>
      </w:r>
      <w:r w:rsidR="00DC3FEC">
        <w:rPr>
          <w:bCs/>
        </w:rPr>
        <w:t xml:space="preserve">and appreciation </w:t>
      </w:r>
      <w:r w:rsidR="009D493C">
        <w:rPr>
          <w:bCs/>
        </w:rPr>
        <w:t xml:space="preserve">of the capabilities of the </w:t>
      </w:r>
      <w:r w:rsidR="00C665D7">
        <w:rPr>
          <w:bCs/>
        </w:rPr>
        <w:t>respective</w:t>
      </w:r>
      <w:r w:rsidR="009D493C">
        <w:rPr>
          <w:bCs/>
        </w:rPr>
        <w:t xml:space="preserve"> media</w:t>
      </w:r>
      <w:r w:rsidR="00D6616C" w:rsidRPr="003116D3">
        <w:rPr>
          <w:bCs/>
        </w:rPr>
        <w:t>.</w:t>
      </w:r>
      <w:r w:rsidR="00E86159" w:rsidRPr="003116D3">
        <w:rPr>
          <w:bCs/>
        </w:rPr>
        <w:t xml:space="preserve">  We do not accept craft objects which can be defined as </w:t>
      </w:r>
      <w:proofErr w:type="gramStart"/>
      <w:r w:rsidR="00E86159" w:rsidRPr="003116D3">
        <w:rPr>
          <w:bCs/>
        </w:rPr>
        <w:t xml:space="preserve">‘ </w:t>
      </w:r>
      <w:proofErr w:type="spellStart"/>
      <w:r w:rsidR="00E86159" w:rsidRPr="003116D3">
        <w:rPr>
          <w:bCs/>
        </w:rPr>
        <w:t>skillfully</w:t>
      </w:r>
      <w:proofErr w:type="spellEnd"/>
      <w:proofErr w:type="gramEnd"/>
      <w:r w:rsidR="00E86159" w:rsidRPr="003116D3">
        <w:rPr>
          <w:bCs/>
        </w:rPr>
        <w:t xml:space="preserve"> made by hand’  </w:t>
      </w:r>
      <w:r w:rsidR="003116D3" w:rsidRPr="003116D3">
        <w:rPr>
          <w:bCs/>
        </w:rPr>
        <w:t xml:space="preserve">such as jewellery, cushions </w:t>
      </w:r>
      <w:r w:rsidR="003116D3">
        <w:rPr>
          <w:bCs/>
        </w:rPr>
        <w:t xml:space="preserve"> </w:t>
      </w:r>
      <w:r w:rsidR="003116D3" w:rsidRPr="003116D3">
        <w:rPr>
          <w:bCs/>
        </w:rPr>
        <w:t>etc.</w:t>
      </w:r>
      <w:r w:rsidR="003116D3">
        <w:rPr>
          <w:bCs/>
        </w:rPr>
        <w:t xml:space="preserve"> </w:t>
      </w:r>
      <w:r w:rsidR="00E86159" w:rsidRPr="003116D3">
        <w:rPr>
          <w:bCs/>
        </w:rPr>
        <w:t>if you have any  queries about this please contact us at info@whobidadrts.co.uk</w:t>
      </w:r>
    </w:p>
    <w:p w14:paraId="7FA2AE54" w14:textId="4EDCFEEF" w:rsidR="008F693D" w:rsidRPr="008F693D" w:rsidRDefault="00F22EA4" w:rsidP="008859A7">
      <w:pPr>
        <w:ind w:left="720" w:hanging="720"/>
        <w:rPr>
          <w:bCs/>
        </w:rPr>
      </w:pPr>
      <w:r>
        <w:rPr>
          <w:bCs/>
        </w:rPr>
        <w:t>1</w:t>
      </w:r>
      <w:r w:rsidR="00D832AC">
        <w:rPr>
          <w:bCs/>
        </w:rPr>
        <w:t>0</w:t>
      </w:r>
      <w:r>
        <w:rPr>
          <w:bCs/>
        </w:rPr>
        <w:t>.</w:t>
      </w:r>
      <w:r w:rsidR="000F6272">
        <w:rPr>
          <w:bCs/>
        </w:rPr>
        <w:tab/>
        <w:t>All work submitted must be presented</w:t>
      </w:r>
      <w:r w:rsidR="0084432D">
        <w:rPr>
          <w:bCs/>
        </w:rPr>
        <w:t xml:space="preserve"> ‘exhibition ready’</w:t>
      </w:r>
      <w:r w:rsidR="00294157">
        <w:rPr>
          <w:bCs/>
        </w:rPr>
        <w:t xml:space="preserve"> </w:t>
      </w:r>
      <w:r w:rsidR="00C31789">
        <w:rPr>
          <w:bCs/>
        </w:rPr>
        <w:t>–</w:t>
      </w:r>
      <w:r w:rsidR="00797B3D">
        <w:rPr>
          <w:bCs/>
        </w:rPr>
        <w:t xml:space="preserve"> </w:t>
      </w:r>
      <w:r w:rsidR="00C31789">
        <w:rPr>
          <w:bCs/>
        </w:rPr>
        <w:t xml:space="preserve">i.e. as if the work was about to </w:t>
      </w:r>
      <w:r w:rsidR="00A51535">
        <w:rPr>
          <w:bCs/>
        </w:rPr>
        <w:t>form part of an exhibition.</w:t>
      </w:r>
    </w:p>
    <w:p w14:paraId="6E2237B5" w14:textId="3080D10B" w:rsidR="008E50FC" w:rsidRDefault="00391C0B" w:rsidP="004D27E7">
      <w:pPr>
        <w:ind w:left="720" w:hanging="720"/>
        <w:rPr>
          <w:bCs/>
        </w:rPr>
      </w:pPr>
      <w:r>
        <w:rPr>
          <w:bCs/>
        </w:rPr>
        <w:t>1</w:t>
      </w:r>
      <w:r w:rsidR="00D832AC">
        <w:rPr>
          <w:bCs/>
        </w:rPr>
        <w:t>1</w:t>
      </w:r>
      <w:r w:rsidR="00C93FBD">
        <w:rPr>
          <w:bCs/>
        </w:rPr>
        <w:t>.</w:t>
      </w:r>
      <w:r w:rsidR="00C93FBD">
        <w:rPr>
          <w:bCs/>
        </w:rPr>
        <w:tab/>
      </w:r>
      <w:r w:rsidR="001C7E5D">
        <w:rPr>
          <w:bCs/>
        </w:rPr>
        <w:t>Photography and d</w:t>
      </w:r>
      <w:r w:rsidR="0071177E">
        <w:rPr>
          <w:bCs/>
        </w:rPr>
        <w:t>igital</w:t>
      </w:r>
      <w:r w:rsidR="00C93FBD">
        <w:rPr>
          <w:bCs/>
        </w:rPr>
        <w:t xml:space="preserve"> prints may be submitted PROVIDED THAT they are original artworks made by the creative use of digital </w:t>
      </w:r>
      <w:r w:rsidR="007B1704">
        <w:rPr>
          <w:bCs/>
        </w:rPr>
        <w:t>imaging techniques</w:t>
      </w:r>
      <w:r w:rsidR="00C93FBD">
        <w:rPr>
          <w:bCs/>
        </w:rPr>
        <w:t xml:space="preserve"> and are not reproduction prints.  </w:t>
      </w:r>
      <w:r w:rsidR="00E2148D">
        <w:rPr>
          <w:bCs/>
        </w:rPr>
        <w:t xml:space="preserve"> Prints should be either Gicl</w:t>
      </w:r>
      <w:r w:rsidR="00E2148D">
        <w:rPr>
          <w:rFonts w:cstheme="minorHAnsi"/>
          <w:bCs/>
        </w:rPr>
        <w:t>é</w:t>
      </w:r>
      <w:r w:rsidR="00E2148D">
        <w:rPr>
          <w:bCs/>
        </w:rPr>
        <w:t>e</w:t>
      </w:r>
      <w:r w:rsidR="00940024">
        <w:rPr>
          <w:bCs/>
        </w:rPr>
        <w:t xml:space="preserve"> prints or traditional dark room prints.</w:t>
      </w:r>
      <w:r w:rsidR="00AF7C25">
        <w:rPr>
          <w:bCs/>
        </w:rPr>
        <w:t xml:space="preserve">  Gicl</w:t>
      </w:r>
      <w:r w:rsidR="00AF7C25">
        <w:rPr>
          <w:rFonts w:cstheme="minorHAnsi"/>
          <w:bCs/>
        </w:rPr>
        <w:t>é</w:t>
      </w:r>
      <w:r w:rsidR="00AF7C25">
        <w:rPr>
          <w:bCs/>
        </w:rPr>
        <w:t>e pr</w:t>
      </w:r>
      <w:r w:rsidR="00593C28">
        <w:rPr>
          <w:bCs/>
        </w:rPr>
        <w:t>i</w:t>
      </w:r>
      <w:r w:rsidR="00AF7C25">
        <w:rPr>
          <w:bCs/>
        </w:rPr>
        <w:t>n</w:t>
      </w:r>
      <w:r w:rsidR="00593C28">
        <w:rPr>
          <w:bCs/>
        </w:rPr>
        <w:t>t</w:t>
      </w:r>
      <w:r w:rsidR="00AF7C25">
        <w:rPr>
          <w:bCs/>
        </w:rPr>
        <w:t>s of paintings or o</w:t>
      </w:r>
      <w:r w:rsidR="00593C28">
        <w:rPr>
          <w:bCs/>
        </w:rPr>
        <w:t>riginal print making are NOT permitted.</w:t>
      </w:r>
    </w:p>
    <w:p w14:paraId="46B34500" w14:textId="1FC00A1C" w:rsidR="00D44016" w:rsidRDefault="00D44016" w:rsidP="004D27E7">
      <w:pPr>
        <w:ind w:left="720" w:hanging="720"/>
        <w:rPr>
          <w:bCs/>
        </w:rPr>
      </w:pPr>
      <w:r>
        <w:rPr>
          <w:bCs/>
        </w:rPr>
        <w:tab/>
      </w:r>
      <w:r w:rsidR="00096E91">
        <w:rPr>
          <w:bCs/>
        </w:rPr>
        <w:t>A Gicl</w:t>
      </w:r>
      <w:r w:rsidR="00096E91">
        <w:rPr>
          <w:rFonts w:cstheme="minorHAnsi"/>
          <w:bCs/>
        </w:rPr>
        <w:t>é</w:t>
      </w:r>
      <w:r w:rsidR="00096E91">
        <w:rPr>
          <w:bCs/>
        </w:rPr>
        <w:t>e</w:t>
      </w:r>
      <w:r w:rsidR="001D6334">
        <w:rPr>
          <w:bCs/>
        </w:rPr>
        <w:t xml:space="preserve"> print is defined as “a fine art digital print made using archival pigment </w:t>
      </w:r>
      <w:r w:rsidR="00C030CF">
        <w:rPr>
          <w:bCs/>
        </w:rPr>
        <w:t>inks and acid free fine art paper”.</w:t>
      </w:r>
    </w:p>
    <w:p w14:paraId="4CE09D96" w14:textId="77777777" w:rsidR="009F4FE1" w:rsidRDefault="009F4FE1" w:rsidP="00E41E7A">
      <w:pPr>
        <w:ind w:left="720" w:hanging="720"/>
        <w:rPr>
          <w:bCs/>
        </w:rPr>
      </w:pPr>
    </w:p>
    <w:p w14:paraId="0F344535" w14:textId="08555669" w:rsidR="00394F61" w:rsidRDefault="00CC7763" w:rsidP="00E41E7A">
      <w:pPr>
        <w:ind w:left="720" w:hanging="720"/>
      </w:pPr>
      <w:r>
        <w:rPr>
          <w:bCs/>
        </w:rPr>
        <w:t xml:space="preserve"> </w:t>
      </w:r>
      <w:r w:rsidR="00A64BAA">
        <w:rPr>
          <w:b/>
          <w:bCs/>
          <w:u w:val="single"/>
        </w:rPr>
        <w:t>The selection process</w:t>
      </w:r>
    </w:p>
    <w:p w14:paraId="24E51C25" w14:textId="3159F909" w:rsidR="00583976" w:rsidRDefault="002C4B1D" w:rsidP="00583976">
      <w:pPr>
        <w:ind w:left="720" w:hanging="720"/>
      </w:pPr>
      <w:r>
        <w:t>1</w:t>
      </w:r>
      <w:r w:rsidR="00D832AC">
        <w:t>2</w:t>
      </w:r>
      <w:r>
        <w:t>.</w:t>
      </w:r>
      <w:r>
        <w:tab/>
      </w:r>
      <w:r w:rsidR="00016DB1">
        <w:t xml:space="preserve">The </w:t>
      </w:r>
      <w:r w:rsidR="00D73E2A">
        <w:t xml:space="preserve">full </w:t>
      </w:r>
      <w:r w:rsidR="00692242">
        <w:t xml:space="preserve">member selection will </w:t>
      </w:r>
      <w:r w:rsidR="006C339E">
        <w:t xml:space="preserve">take place on </w:t>
      </w:r>
      <w:r w:rsidR="000130D1" w:rsidRPr="009F4FE1">
        <w:rPr>
          <w:color w:val="FF0000"/>
        </w:rPr>
        <w:t xml:space="preserve">Sunday </w:t>
      </w:r>
      <w:r w:rsidR="009F4FE1" w:rsidRPr="009F4FE1">
        <w:rPr>
          <w:color w:val="FF0000"/>
        </w:rPr>
        <w:t>16</w:t>
      </w:r>
      <w:r w:rsidR="009F4FE1" w:rsidRPr="009F4FE1">
        <w:rPr>
          <w:color w:val="FF0000"/>
          <w:vertAlign w:val="superscript"/>
        </w:rPr>
        <w:t>th</w:t>
      </w:r>
      <w:r w:rsidR="009F4FE1" w:rsidRPr="009F4FE1">
        <w:rPr>
          <w:color w:val="FF0000"/>
        </w:rPr>
        <w:t xml:space="preserve"> February 2025</w:t>
      </w:r>
      <w:r w:rsidR="00E86159">
        <w:rPr>
          <w:color w:val="FF0000"/>
        </w:rPr>
        <w:t xml:space="preserve"> </w:t>
      </w:r>
      <w:r w:rsidR="00E86159" w:rsidRPr="003116D3">
        <w:t>provisionally at Wrafton Village Hall</w:t>
      </w:r>
      <w:r w:rsidR="006C339E" w:rsidRPr="003116D3">
        <w:t xml:space="preserve">. </w:t>
      </w:r>
      <w:r w:rsidR="006C339E" w:rsidRPr="00E86159">
        <w:rPr>
          <w:color w:val="00B050"/>
        </w:rPr>
        <w:t xml:space="preserve"> </w:t>
      </w:r>
      <w:r w:rsidR="006C339E">
        <w:t xml:space="preserve">The </w:t>
      </w:r>
      <w:r w:rsidR="001F3809">
        <w:t xml:space="preserve">time for handing in of work and the </w:t>
      </w:r>
      <w:r w:rsidR="006B09B5">
        <w:t>location will be notified to you in due course</w:t>
      </w:r>
      <w:r w:rsidR="003D07D2">
        <w:t xml:space="preserve"> as this will be dependent </w:t>
      </w:r>
      <w:r w:rsidR="00BA59D9">
        <w:t xml:space="preserve">on the number of applications received.  </w:t>
      </w:r>
      <w:r w:rsidR="00583976">
        <w:t xml:space="preserve">    </w:t>
      </w:r>
    </w:p>
    <w:p w14:paraId="5F21951E" w14:textId="672BA8B3" w:rsidR="001F6AAB" w:rsidRDefault="002C4B1D" w:rsidP="00855D93">
      <w:pPr>
        <w:ind w:left="720" w:hanging="720"/>
      </w:pPr>
      <w:r>
        <w:t>1</w:t>
      </w:r>
      <w:r w:rsidR="00330D7E">
        <w:t>3</w:t>
      </w:r>
      <w:r w:rsidR="00A60B37">
        <w:t>.</w:t>
      </w:r>
      <w:r w:rsidR="008968D4">
        <w:tab/>
      </w:r>
      <w:r w:rsidR="005D443F">
        <w:t>After handing</w:t>
      </w:r>
      <w:r w:rsidR="00915C66">
        <w:t xml:space="preserve"> in of work </w:t>
      </w:r>
      <w:r w:rsidR="005D443F">
        <w:t>has closed</w:t>
      </w:r>
      <w:r w:rsidR="00915C66">
        <w:t xml:space="preserve"> it</w:t>
      </w:r>
      <w:r w:rsidR="005D443F">
        <w:t xml:space="preserve"> </w:t>
      </w:r>
      <w:r w:rsidR="007B58FC">
        <w:t xml:space="preserve">will be reviewed by the Selection Panel.  </w:t>
      </w:r>
      <w:r w:rsidR="003468F3">
        <w:t>The Selection Panel is made up of</w:t>
      </w:r>
      <w:r w:rsidR="000F3673">
        <w:t xml:space="preserve"> full and/or life </w:t>
      </w:r>
      <w:r w:rsidR="00B118E4">
        <w:t xml:space="preserve">members of </w:t>
      </w:r>
      <w:r w:rsidR="00D73E2A">
        <w:t>WHOBIDART</w:t>
      </w:r>
      <w:r w:rsidR="00DD2BE9">
        <w:t>S</w:t>
      </w:r>
      <w:r w:rsidR="000F3673">
        <w:t xml:space="preserve"> </w:t>
      </w:r>
      <w:r w:rsidR="00B118E4">
        <w:t xml:space="preserve">with the appropriate technical </w:t>
      </w:r>
      <w:r w:rsidR="00EA15D8">
        <w:t xml:space="preserve">knowledge and expertise in </w:t>
      </w:r>
      <w:r w:rsidR="00B84810">
        <w:t>the artistic media</w:t>
      </w:r>
      <w:r w:rsidR="003468F3">
        <w:t xml:space="preserve">.   </w:t>
      </w:r>
      <w:r w:rsidR="005D443F">
        <w:t xml:space="preserve"> </w:t>
      </w:r>
      <w:r w:rsidR="00BC547E">
        <w:t xml:space="preserve">  </w:t>
      </w:r>
    </w:p>
    <w:p w14:paraId="5DAF6E30" w14:textId="397E28C4" w:rsidR="00866B0F" w:rsidRDefault="008000FB" w:rsidP="008F628E">
      <w:pPr>
        <w:ind w:left="720" w:hanging="720"/>
      </w:pPr>
      <w:r>
        <w:t>1</w:t>
      </w:r>
      <w:r w:rsidR="000F3673">
        <w:t>4</w:t>
      </w:r>
      <w:r>
        <w:t>.</w:t>
      </w:r>
      <w:r w:rsidR="00DD588E">
        <w:tab/>
      </w:r>
      <w:r w:rsidR="00D3270B">
        <w:t xml:space="preserve">The Selection Panel will wish to see a clear artistic identity running </w:t>
      </w:r>
      <w:r w:rsidR="00896D26">
        <w:t xml:space="preserve">through all the work and </w:t>
      </w:r>
      <w:r w:rsidR="002204BD">
        <w:t>submission</w:t>
      </w:r>
      <w:r w:rsidR="00CF56EB">
        <w:t>s</w:t>
      </w:r>
      <w:r w:rsidR="002204BD">
        <w:t xml:space="preserve"> </w:t>
      </w:r>
      <w:r w:rsidR="00DD588E">
        <w:t xml:space="preserve">will be </w:t>
      </w:r>
      <w:r w:rsidR="00C66339">
        <w:t xml:space="preserve">assessed </w:t>
      </w:r>
      <w:r w:rsidR="00DD588E">
        <w:t>against th</w:t>
      </w:r>
      <w:r w:rsidR="000B0234">
        <w:t>is and the</w:t>
      </w:r>
      <w:r w:rsidR="00DD588E">
        <w:t xml:space="preserve"> following criteria:</w:t>
      </w:r>
    </w:p>
    <w:p w14:paraId="519A8FEB" w14:textId="10220573" w:rsidR="00DD588E" w:rsidRDefault="00FE5219" w:rsidP="00DD588E">
      <w:pPr>
        <w:pStyle w:val="ListParagraph"/>
        <w:numPr>
          <w:ilvl w:val="0"/>
          <w:numId w:val="7"/>
        </w:numPr>
      </w:pPr>
      <w:r>
        <w:t>Technical expertise/proficiency</w:t>
      </w:r>
    </w:p>
    <w:p w14:paraId="76A6E4E9" w14:textId="13540AB8" w:rsidR="00FE5219" w:rsidRDefault="00FE5219" w:rsidP="00DD588E">
      <w:pPr>
        <w:pStyle w:val="ListParagraph"/>
        <w:numPr>
          <w:ilvl w:val="0"/>
          <w:numId w:val="7"/>
        </w:numPr>
      </w:pPr>
      <w:r>
        <w:t>Originality</w:t>
      </w:r>
    </w:p>
    <w:p w14:paraId="51A8C918" w14:textId="292B1BA3" w:rsidR="00FE5219" w:rsidRDefault="00FE5219" w:rsidP="00DD588E">
      <w:pPr>
        <w:pStyle w:val="ListParagraph"/>
        <w:numPr>
          <w:ilvl w:val="0"/>
          <w:numId w:val="7"/>
        </w:numPr>
      </w:pPr>
      <w:r>
        <w:t>Impact and expressiveness</w:t>
      </w:r>
    </w:p>
    <w:p w14:paraId="4CF9C797" w14:textId="60C85AB1" w:rsidR="007F5B47" w:rsidRDefault="007F5B47" w:rsidP="00DD588E">
      <w:pPr>
        <w:pStyle w:val="ListParagraph"/>
        <w:numPr>
          <w:ilvl w:val="0"/>
          <w:numId w:val="7"/>
        </w:numPr>
      </w:pPr>
      <w:r>
        <w:t>Presentation</w:t>
      </w:r>
    </w:p>
    <w:p w14:paraId="7D833B40" w14:textId="4548BDE8" w:rsidR="00EB637C" w:rsidRDefault="00883963" w:rsidP="00EB637C">
      <w:pPr>
        <w:ind w:left="720" w:hanging="720"/>
      </w:pPr>
      <w:r>
        <w:t>1</w:t>
      </w:r>
      <w:r w:rsidR="000B0234">
        <w:t>5</w:t>
      </w:r>
      <w:r w:rsidR="00FA3C5F">
        <w:t>.</w:t>
      </w:r>
      <w:r w:rsidR="00FA3C5F">
        <w:tab/>
      </w:r>
      <w:r w:rsidR="00CC7763">
        <w:t xml:space="preserve">The decision of the </w:t>
      </w:r>
      <w:r w:rsidR="006F69B6">
        <w:t>S</w:t>
      </w:r>
      <w:r w:rsidR="001D3E85">
        <w:t>election</w:t>
      </w:r>
      <w:r w:rsidR="00CC7763">
        <w:t xml:space="preserve"> </w:t>
      </w:r>
      <w:r w:rsidR="001D3E85">
        <w:t>Panel</w:t>
      </w:r>
      <w:r w:rsidR="00E25139">
        <w:t xml:space="preserve"> as to whether full member </w:t>
      </w:r>
      <w:r w:rsidR="00D20F15">
        <w:t>status should be granted</w:t>
      </w:r>
      <w:r w:rsidR="00CC7763">
        <w:t xml:space="preserve"> is final</w:t>
      </w:r>
      <w:r w:rsidR="00EB637C" w:rsidRPr="00EB637C">
        <w:t xml:space="preserve"> </w:t>
      </w:r>
      <w:r w:rsidR="00EB637C">
        <w:t>and no correspondence will be entered into.</w:t>
      </w:r>
    </w:p>
    <w:p w14:paraId="71831645" w14:textId="7F8E0BED" w:rsidR="00270705" w:rsidRPr="00270705" w:rsidRDefault="00270705" w:rsidP="009B64DC">
      <w:pPr>
        <w:tabs>
          <w:tab w:val="left" w:pos="5387"/>
        </w:tabs>
        <w:ind w:left="720" w:hanging="720"/>
        <w:rPr>
          <w:b/>
          <w:bCs/>
          <w:u w:val="single"/>
        </w:rPr>
      </w:pPr>
      <w:r>
        <w:rPr>
          <w:b/>
          <w:bCs/>
          <w:u w:val="single"/>
        </w:rPr>
        <w:t xml:space="preserve">At the end of the </w:t>
      </w:r>
      <w:r w:rsidR="00AD6B8B">
        <w:rPr>
          <w:b/>
          <w:bCs/>
          <w:u w:val="single"/>
        </w:rPr>
        <w:t>selection process</w:t>
      </w:r>
    </w:p>
    <w:p w14:paraId="05DCC224" w14:textId="0829EA45" w:rsidR="008B432F" w:rsidRDefault="00AD6B8B" w:rsidP="00855D93">
      <w:pPr>
        <w:ind w:left="720" w:hanging="720"/>
      </w:pPr>
      <w:r>
        <w:t>1</w:t>
      </w:r>
      <w:r w:rsidR="000B0234">
        <w:t>6</w:t>
      </w:r>
      <w:r w:rsidR="00BF4510" w:rsidRPr="00BF4510">
        <w:t>.</w:t>
      </w:r>
      <w:r w:rsidR="00BF4510" w:rsidRPr="00BF4510">
        <w:tab/>
      </w:r>
      <w:r w:rsidR="00211AE7">
        <w:t>Collection of your work wil</w:t>
      </w:r>
      <w:r w:rsidR="002F7260">
        <w:t xml:space="preserve">l be on </w:t>
      </w:r>
      <w:r w:rsidR="009F4FE1" w:rsidRPr="009F4FE1">
        <w:rPr>
          <w:color w:val="FF0000"/>
        </w:rPr>
        <w:t>the SAME day 16</w:t>
      </w:r>
      <w:r w:rsidR="009F4FE1" w:rsidRPr="009F4FE1">
        <w:rPr>
          <w:color w:val="FF0000"/>
          <w:vertAlign w:val="superscript"/>
        </w:rPr>
        <w:t>th</w:t>
      </w:r>
      <w:r w:rsidR="009F4FE1" w:rsidRPr="009F4FE1">
        <w:rPr>
          <w:color w:val="FF0000"/>
        </w:rPr>
        <w:t xml:space="preserve"> February</w:t>
      </w:r>
      <w:r w:rsidR="005A6CF2" w:rsidRPr="009F4FE1">
        <w:rPr>
          <w:color w:val="FF0000"/>
        </w:rPr>
        <w:t xml:space="preserve"> 202</w:t>
      </w:r>
      <w:r w:rsidR="009F4FE1" w:rsidRPr="009F4FE1">
        <w:rPr>
          <w:color w:val="FF0000"/>
        </w:rPr>
        <w:t>5</w:t>
      </w:r>
      <w:r w:rsidR="002F7260" w:rsidRPr="009F4FE1">
        <w:rPr>
          <w:color w:val="FF0000"/>
        </w:rPr>
        <w:t xml:space="preserve"> </w:t>
      </w:r>
      <w:r w:rsidR="002F7260">
        <w:t>and you</w:t>
      </w:r>
      <w:r w:rsidR="00D20F15">
        <w:t xml:space="preserve"> will be notified in due course of the time </w:t>
      </w:r>
      <w:r w:rsidR="002F7260">
        <w:t xml:space="preserve">you may </w:t>
      </w:r>
      <w:r w:rsidR="0044229A">
        <w:t xml:space="preserve">collect </w:t>
      </w:r>
      <w:r w:rsidR="002F7260">
        <w:t xml:space="preserve">same. </w:t>
      </w:r>
    </w:p>
    <w:p w14:paraId="75060E4A" w14:textId="70F9056D" w:rsidR="00BF4510" w:rsidRDefault="0044229A" w:rsidP="00855D93">
      <w:pPr>
        <w:ind w:left="720" w:hanging="720"/>
      </w:pPr>
      <w:r>
        <w:t>1</w:t>
      </w:r>
      <w:r w:rsidR="000B0234">
        <w:t>7</w:t>
      </w:r>
      <w:r w:rsidR="008B432F">
        <w:t>.</w:t>
      </w:r>
      <w:r w:rsidR="008B432F">
        <w:tab/>
      </w:r>
      <w:r>
        <w:t xml:space="preserve">All applicants will be notified within 24 hours of completion of the selection process </w:t>
      </w:r>
      <w:r w:rsidR="008F22E7">
        <w:t>whether they have been successful in attaining full member status</w:t>
      </w:r>
      <w:r w:rsidR="00E23B25" w:rsidRPr="00E23B25">
        <w:t xml:space="preserve">.  </w:t>
      </w:r>
    </w:p>
    <w:p w14:paraId="25847208" w14:textId="1394400D" w:rsidR="00F9266A" w:rsidRDefault="00A84480" w:rsidP="00855D93">
      <w:pPr>
        <w:ind w:left="720" w:hanging="720"/>
      </w:pPr>
      <w:r>
        <w:t>1</w:t>
      </w:r>
      <w:r w:rsidR="000B0234">
        <w:t>8</w:t>
      </w:r>
      <w:r w:rsidR="00FB63DB">
        <w:t xml:space="preserve">.  </w:t>
      </w:r>
      <w:r w:rsidR="00FB63DB">
        <w:tab/>
      </w:r>
      <w:r w:rsidR="00F9266A">
        <w:t>(a)</w:t>
      </w:r>
      <w:r w:rsidR="002E1605">
        <w:t xml:space="preserve"> </w:t>
      </w:r>
      <w:r w:rsidR="00355F66">
        <w:t>If you a</w:t>
      </w:r>
      <w:r w:rsidR="006C4F76">
        <w:t>re successful in being granted full member status, the £1</w:t>
      </w:r>
      <w:r w:rsidR="000B0234">
        <w:t>5</w:t>
      </w:r>
      <w:r w:rsidR="006C4F76">
        <w:t xml:space="preserve"> fee</w:t>
      </w:r>
      <w:r w:rsidR="00E41E7A">
        <w:t xml:space="preserve"> paid will become your membership fee for the year</w:t>
      </w:r>
      <w:r w:rsidR="0002071D">
        <w:t xml:space="preserve">.  </w:t>
      </w:r>
    </w:p>
    <w:p w14:paraId="68ED900F" w14:textId="2F661C0E" w:rsidR="00851B28" w:rsidRDefault="00F9266A" w:rsidP="00F9266A">
      <w:pPr>
        <w:ind w:left="720"/>
      </w:pPr>
      <w:r>
        <w:t>(b)</w:t>
      </w:r>
      <w:r w:rsidR="002E1605">
        <w:t xml:space="preserve"> </w:t>
      </w:r>
      <w:r w:rsidR="0002071D">
        <w:t xml:space="preserve">If you are already an </w:t>
      </w:r>
      <w:r w:rsidR="0031557C">
        <w:t>associate</w:t>
      </w:r>
      <w:r w:rsidR="0002071D">
        <w:t xml:space="preserve"> </w:t>
      </w:r>
      <w:r w:rsidR="002E1605">
        <w:t>but have</w:t>
      </w:r>
      <w:r w:rsidR="0002071D">
        <w:t xml:space="preserve"> not</w:t>
      </w:r>
      <w:r w:rsidR="002E1605">
        <w:t xml:space="preserve"> been</w:t>
      </w:r>
      <w:r w:rsidR="0002071D">
        <w:t xml:space="preserve"> successful in being granted full </w:t>
      </w:r>
      <w:r w:rsidR="00B06EBC">
        <w:t>member status</w:t>
      </w:r>
      <w:r w:rsidR="00A863EF">
        <w:t xml:space="preserve"> </w:t>
      </w:r>
      <w:r w:rsidR="00B06EBC">
        <w:t>the £1</w:t>
      </w:r>
      <w:r w:rsidR="000B0234">
        <w:t>5</w:t>
      </w:r>
      <w:r w:rsidR="00072385">
        <w:t xml:space="preserve"> </w:t>
      </w:r>
      <w:r w:rsidR="002E1605">
        <w:t>fee</w:t>
      </w:r>
      <w:r w:rsidR="00851B28">
        <w:t xml:space="preserve"> </w:t>
      </w:r>
      <w:r w:rsidR="00072385">
        <w:t xml:space="preserve">paid will be put towards meeting your </w:t>
      </w:r>
      <w:r w:rsidR="0031557C">
        <w:t>associate</w:t>
      </w:r>
      <w:r w:rsidR="00072385">
        <w:t xml:space="preserve"> </w:t>
      </w:r>
      <w:r w:rsidR="005A6CF2">
        <w:t>subscription</w:t>
      </w:r>
      <w:r w:rsidR="00072385">
        <w:t xml:space="preserve"> fee for 202</w:t>
      </w:r>
      <w:r w:rsidR="005A6CF2">
        <w:t>4</w:t>
      </w:r>
      <w:r w:rsidR="00072385">
        <w:t>.</w:t>
      </w:r>
    </w:p>
    <w:p w14:paraId="314F2670" w14:textId="161D9DB3" w:rsidR="00FB63DB" w:rsidRDefault="00851B28" w:rsidP="00F9266A">
      <w:pPr>
        <w:ind w:left="720"/>
      </w:pPr>
      <w:r>
        <w:t>(c)</w:t>
      </w:r>
      <w:r w:rsidR="00207A43">
        <w:t xml:space="preserve"> If you are a non-member but have not been successful in being gran</w:t>
      </w:r>
      <w:r w:rsidR="006A7364">
        <w:t>ted full member status</w:t>
      </w:r>
      <w:r w:rsidR="00E47C49">
        <w:t xml:space="preserve">, </w:t>
      </w:r>
      <w:r w:rsidR="006A7364">
        <w:t xml:space="preserve">you have the option of joining </w:t>
      </w:r>
      <w:r w:rsidR="00D73E2A">
        <w:t>WHOBIDART</w:t>
      </w:r>
      <w:r w:rsidR="005A6CF2">
        <w:t>S</w:t>
      </w:r>
      <w:r w:rsidR="00D73E2A">
        <w:t xml:space="preserve"> </w:t>
      </w:r>
      <w:r w:rsidR="006A7364">
        <w:t xml:space="preserve">as an associate and the </w:t>
      </w:r>
      <w:r w:rsidR="000220AE">
        <w:t>£1</w:t>
      </w:r>
      <w:r w:rsidR="00FB2CFC">
        <w:t>5</w:t>
      </w:r>
      <w:r w:rsidR="000220AE">
        <w:t xml:space="preserve"> fee paid will be put towards meeting your associate </w:t>
      </w:r>
      <w:r w:rsidR="005A6CF2">
        <w:t>subscription</w:t>
      </w:r>
      <w:r w:rsidR="000220AE">
        <w:t xml:space="preserve"> fee</w:t>
      </w:r>
      <w:r w:rsidR="007A5F65">
        <w:t xml:space="preserve"> for 202</w:t>
      </w:r>
      <w:r w:rsidR="00E74C6C">
        <w:t>5</w:t>
      </w:r>
      <w:r w:rsidR="007A5F65">
        <w:t xml:space="preserve">.  </w:t>
      </w:r>
      <w:r w:rsidR="00A863EF">
        <w:t xml:space="preserve"> </w:t>
      </w:r>
    </w:p>
    <w:p w14:paraId="10698CBF" w14:textId="0D5B88AB" w:rsidR="008B5482" w:rsidRDefault="00204A3B" w:rsidP="00F65BC8">
      <w:pPr>
        <w:rPr>
          <w:b/>
          <w:bCs/>
          <w:u w:val="single"/>
        </w:rPr>
      </w:pPr>
      <w:r>
        <w:rPr>
          <w:b/>
          <w:bCs/>
          <w:u w:val="single"/>
        </w:rPr>
        <w:t>A note about memberships</w:t>
      </w:r>
    </w:p>
    <w:p w14:paraId="3284D8C9" w14:textId="1DAD8726" w:rsidR="00204A3B" w:rsidRDefault="008936C4" w:rsidP="00F65BC8">
      <w:r>
        <w:t>WHOBIDART</w:t>
      </w:r>
      <w:r w:rsidR="005A6CF2">
        <w:t>S</w:t>
      </w:r>
      <w:r>
        <w:t xml:space="preserve"> has </w:t>
      </w:r>
      <w:r w:rsidR="005A6CF2">
        <w:t xml:space="preserve">2 </w:t>
      </w:r>
      <w:r>
        <w:t>categories of membership –</w:t>
      </w:r>
      <w:r w:rsidR="005A6CF2">
        <w:t xml:space="preserve"> </w:t>
      </w:r>
      <w:r>
        <w:t>Full and L</w:t>
      </w:r>
      <w:r w:rsidR="00AD760A">
        <w:t>ife</w:t>
      </w:r>
      <w:r w:rsidR="005A6CF2">
        <w:t xml:space="preserve"> plus a category for Associates.</w:t>
      </w:r>
    </w:p>
    <w:p w14:paraId="51225FB5" w14:textId="6DA346E3" w:rsidR="00AD760A" w:rsidRDefault="00AD760A" w:rsidP="00F65BC8">
      <w:r>
        <w:t>(a)</w:t>
      </w:r>
      <w:r>
        <w:tab/>
        <w:t>Associate</w:t>
      </w:r>
      <w:r w:rsidR="005A6CF2">
        <w:t>s</w:t>
      </w:r>
      <w:r>
        <w:t xml:space="preserve"> – you can become an associate on completion of an application form and payment of the annual subscription </w:t>
      </w:r>
      <w:r w:rsidR="00CE747A">
        <w:t>of</w:t>
      </w:r>
      <w:r w:rsidR="00443942">
        <w:t xml:space="preserve"> £</w:t>
      </w:r>
      <w:r w:rsidR="00CE747A">
        <w:t>10</w:t>
      </w:r>
      <w:r w:rsidR="00443942">
        <w:t>.  Associate</w:t>
      </w:r>
      <w:r w:rsidR="005A6CF2">
        <w:t>s</w:t>
      </w:r>
      <w:r w:rsidR="00443942">
        <w:t xml:space="preserve"> may apply to exhibit up to </w:t>
      </w:r>
      <w:r w:rsidR="00CE747A">
        <w:t>3</w:t>
      </w:r>
      <w:r w:rsidR="00443942">
        <w:t xml:space="preserve"> pieces of work </w:t>
      </w:r>
      <w:r w:rsidR="00D73E2A">
        <w:t xml:space="preserve">in any medium </w:t>
      </w:r>
      <w:r w:rsidR="00443942">
        <w:t>in the WHOBIDART</w:t>
      </w:r>
      <w:r w:rsidR="00312059">
        <w:t>S</w:t>
      </w:r>
      <w:r w:rsidR="00443942">
        <w:t xml:space="preserve"> annual exhibition on payment of an additi</w:t>
      </w:r>
      <w:r w:rsidR="00557D9F">
        <w:t>onal fee – currently £4</w:t>
      </w:r>
      <w:r w:rsidR="006267AE">
        <w:t xml:space="preserve"> per piece of work.</w:t>
      </w:r>
    </w:p>
    <w:p w14:paraId="403564ED" w14:textId="01985F53" w:rsidR="006267AE" w:rsidRDefault="006267AE" w:rsidP="00F65BC8">
      <w:r>
        <w:t>(b)</w:t>
      </w:r>
      <w:r>
        <w:tab/>
        <w:t>Full membership is granted to artists who have applied and been granted full member stat</w:t>
      </w:r>
      <w:r w:rsidR="00727317">
        <w:t>us following consideration of their work by the Selection Panel and on payment of a subscription fee of £1</w:t>
      </w:r>
      <w:r w:rsidR="008C1606">
        <w:t>5</w:t>
      </w:r>
      <w:r w:rsidR="00727317">
        <w:t xml:space="preserve"> per annum.  Full members may apply to exhibit up to </w:t>
      </w:r>
      <w:r w:rsidR="00876468">
        <w:t>4</w:t>
      </w:r>
      <w:r w:rsidR="00727317">
        <w:t xml:space="preserve"> pieces of work in</w:t>
      </w:r>
      <w:r w:rsidR="00D73E2A">
        <w:t xml:space="preserve"> any medium in</w:t>
      </w:r>
      <w:r w:rsidR="00727317">
        <w:t xml:space="preserve"> the WHOBIDART</w:t>
      </w:r>
      <w:r w:rsidR="005A6CF2">
        <w:t xml:space="preserve">S’ </w:t>
      </w:r>
      <w:r w:rsidR="00727317">
        <w:t>annual exhibition</w:t>
      </w:r>
      <w:r w:rsidR="007002DF">
        <w:t>.  There is no further fee payable for exhibiting.</w:t>
      </w:r>
    </w:p>
    <w:p w14:paraId="4E28E6D8" w14:textId="209B6468" w:rsidR="007002DF" w:rsidRPr="008936C4" w:rsidRDefault="007002DF" w:rsidP="00F65BC8">
      <w:r>
        <w:lastRenderedPageBreak/>
        <w:t>(c)</w:t>
      </w:r>
      <w:r>
        <w:tab/>
        <w:t xml:space="preserve">Life members are full members who have elected to convert to life membership by making a one-off payment – currently </w:t>
      </w:r>
      <w:r w:rsidR="00556A73">
        <w:t>£1</w:t>
      </w:r>
      <w:r w:rsidR="008C1606">
        <w:t>25</w:t>
      </w:r>
      <w:r w:rsidR="00556A73">
        <w:t xml:space="preserve">, instead of paying the annual subscription.  Life members may apply to exhibit up to </w:t>
      </w:r>
      <w:r w:rsidR="00876468">
        <w:t>4</w:t>
      </w:r>
      <w:r w:rsidR="00556A73">
        <w:t xml:space="preserve"> pieces of work in</w:t>
      </w:r>
      <w:r w:rsidR="00D73E2A">
        <w:t xml:space="preserve"> any medium</w:t>
      </w:r>
      <w:r w:rsidR="00556A73">
        <w:t xml:space="preserve"> the WHOBIDAR</w:t>
      </w:r>
      <w:r w:rsidR="00C3508A">
        <w:t>T</w:t>
      </w:r>
      <w:r w:rsidR="005A6CF2">
        <w:t>S’</w:t>
      </w:r>
      <w:r w:rsidR="00C3508A">
        <w:t xml:space="preserve"> annual exhibition.  There is no further fee payable for exhibiting.</w:t>
      </w:r>
    </w:p>
    <w:p w14:paraId="4BDD1118" w14:textId="4B0D1CE0" w:rsidR="00BA7B5D" w:rsidRDefault="00C21330" w:rsidP="00A476CB">
      <w:pPr>
        <w:ind w:left="720" w:hanging="720"/>
      </w:pPr>
      <w:r>
        <w:t>Any questions or queries please email</w:t>
      </w:r>
      <w:r w:rsidR="00D73E2A">
        <w:t xml:space="preserve"> </w:t>
      </w:r>
      <w:hyperlink r:id="rId10" w:history="1">
        <w:r w:rsidR="00D73E2A" w:rsidRPr="008B1216">
          <w:rPr>
            <w:rStyle w:val="Hyperlink"/>
          </w:rPr>
          <w:t>info@whobidarts.co.uk</w:t>
        </w:r>
      </w:hyperlink>
      <w:r w:rsidR="00270705">
        <w:t xml:space="preserve">  </w:t>
      </w:r>
    </w:p>
    <w:sectPr w:rsidR="00BA7B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F0469"/>
    <w:multiLevelType w:val="hybridMultilevel"/>
    <w:tmpl w:val="CF78B7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1A0D0D"/>
    <w:multiLevelType w:val="hybridMultilevel"/>
    <w:tmpl w:val="AABEC3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EB5585"/>
    <w:multiLevelType w:val="hybridMultilevel"/>
    <w:tmpl w:val="525E6C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C50209"/>
    <w:multiLevelType w:val="hybridMultilevel"/>
    <w:tmpl w:val="73F033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3F51FB"/>
    <w:multiLevelType w:val="hybridMultilevel"/>
    <w:tmpl w:val="86E0B8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A622F5"/>
    <w:multiLevelType w:val="hybridMultilevel"/>
    <w:tmpl w:val="77768CFA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6390626E"/>
    <w:multiLevelType w:val="hybridMultilevel"/>
    <w:tmpl w:val="BED0A2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83033980">
    <w:abstractNumId w:val="0"/>
  </w:num>
  <w:num w:numId="2" w16cid:durableId="1069810049">
    <w:abstractNumId w:val="4"/>
  </w:num>
  <w:num w:numId="3" w16cid:durableId="760180362">
    <w:abstractNumId w:val="6"/>
  </w:num>
  <w:num w:numId="4" w16cid:durableId="857740552">
    <w:abstractNumId w:val="2"/>
  </w:num>
  <w:num w:numId="5" w16cid:durableId="754857526">
    <w:abstractNumId w:val="5"/>
  </w:num>
  <w:num w:numId="6" w16cid:durableId="410002198">
    <w:abstractNumId w:val="3"/>
  </w:num>
  <w:num w:numId="7" w16cid:durableId="1577744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0F"/>
    <w:rsid w:val="00010196"/>
    <w:rsid w:val="000130D1"/>
    <w:rsid w:val="00014F21"/>
    <w:rsid w:val="00016DB1"/>
    <w:rsid w:val="0002071D"/>
    <w:rsid w:val="000220AE"/>
    <w:rsid w:val="00030729"/>
    <w:rsid w:val="00033285"/>
    <w:rsid w:val="0003467D"/>
    <w:rsid w:val="00047124"/>
    <w:rsid w:val="00056958"/>
    <w:rsid w:val="00062C22"/>
    <w:rsid w:val="00072385"/>
    <w:rsid w:val="00073FB7"/>
    <w:rsid w:val="000869A8"/>
    <w:rsid w:val="00092481"/>
    <w:rsid w:val="00096E91"/>
    <w:rsid w:val="000A3EDE"/>
    <w:rsid w:val="000A55B1"/>
    <w:rsid w:val="000B0234"/>
    <w:rsid w:val="000B7594"/>
    <w:rsid w:val="000C14B7"/>
    <w:rsid w:val="000C72F1"/>
    <w:rsid w:val="000D3D99"/>
    <w:rsid w:val="000E363E"/>
    <w:rsid w:val="000F294E"/>
    <w:rsid w:val="000F2C72"/>
    <w:rsid w:val="000F3673"/>
    <w:rsid w:val="000F6272"/>
    <w:rsid w:val="00134B0E"/>
    <w:rsid w:val="00135D80"/>
    <w:rsid w:val="001454F5"/>
    <w:rsid w:val="001547E9"/>
    <w:rsid w:val="001568F8"/>
    <w:rsid w:val="00165E6D"/>
    <w:rsid w:val="00166E8F"/>
    <w:rsid w:val="00170C5E"/>
    <w:rsid w:val="00187E5A"/>
    <w:rsid w:val="001B7E73"/>
    <w:rsid w:val="001C7E5D"/>
    <w:rsid w:val="001D11BD"/>
    <w:rsid w:val="001D3E85"/>
    <w:rsid w:val="001D5C66"/>
    <w:rsid w:val="001D6334"/>
    <w:rsid w:val="001E3990"/>
    <w:rsid w:val="001E4D3E"/>
    <w:rsid w:val="001F3809"/>
    <w:rsid w:val="001F6AAB"/>
    <w:rsid w:val="00200844"/>
    <w:rsid w:val="002048FF"/>
    <w:rsid w:val="00204A3B"/>
    <w:rsid w:val="00207A43"/>
    <w:rsid w:val="00207A8F"/>
    <w:rsid w:val="00211AE7"/>
    <w:rsid w:val="00215FCE"/>
    <w:rsid w:val="002204BD"/>
    <w:rsid w:val="0024051D"/>
    <w:rsid w:val="00244445"/>
    <w:rsid w:val="00244A23"/>
    <w:rsid w:val="00247B1A"/>
    <w:rsid w:val="0025485E"/>
    <w:rsid w:val="00270705"/>
    <w:rsid w:val="002751D0"/>
    <w:rsid w:val="00294157"/>
    <w:rsid w:val="002B1647"/>
    <w:rsid w:val="002C3D9D"/>
    <w:rsid w:val="002C4B1D"/>
    <w:rsid w:val="002D4618"/>
    <w:rsid w:val="002E1605"/>
    <w:rsid w:val="002E2EBB"/>
    <w:rsid w:val="002E5042"/>
    <w:rsid w:val="002E7E37"/>
    <w:rsid w:val="002F2D89"/>
    <w:rsid w:val="002F4589"/>
    <w:rsid w:val="002F7260"/>
    <w:rsid w:val="00304B62"/>
    <w:rsid w:val="003116D3"/>
    <w:rsid w:val="00312059"/>
    <w:rsid w:val="0031557C"/>
    <w:rsid w:val="00324B8B"/>
    <w:rsid w:val="00326D27"/>
    <w:rsid w:val="00330D7E"/>
    <w:rsid w:val="00332829"/>
    <w:rsid w:val="003468F3"/>
    <w:rsid w:val="0035550D"/>
    <w:rsid w:val="00355F66"/>
    <w:rsid w:val="00364475"/>
    <w:rsid w:val="003871E2"/>
    <w:rsid w:val="00391C0B"/>
    <w:rsid w:val="00394F61"/>
    <w:rsid w:val="003A5068"/>
    <w:rsid w:val="003A567B"/>
    <w:rsid w:val="003B298D"/>
    <w:rsid w:val="003B4BF7"/>
    <w:rsid w:val="003B59BB"/>
    <w:rsid w:val="003B7D47"/>
    <w:rsid w:val="003D07D2"/>
    <w:rsid w:val="003E7C64"/>
    <w:rsid w:val="003F4C9D"/>
    <w:rsid w:val="003F6B52"/>
    <w:rsid w:val="003F72F9"/>
    <w:rsid w:val="00404BC7"/>
    <w:rsid w:val="00411C35"/>
    <w:rsid w:val="004132B8"/>
    <w:rsid w:val="00421BFC"/>
    <w:rsid w:val="0044229A"/>
    <w:rsid w:val="00443942"/>
    <w:rsid w:val="00456F0B"/>
    <w:rsid w:val="004626A2"/>
    <w:rsid w:val="00477F4C"/>
    <w:rsid w:val="004854D7"/>
    <w:rsid w:val="004903AE"/>
    <w:rsid w:val="004937F3"/>
    <w:rsid w:val="004A3445"/>
    <w:rsid w:val="004D10DD"/>
    <w:rsid w:val="004D27E7"/>
    <w:rsid w:val="004D57AC"/>
    <w:rsid w:val="004E58A0"/>
    <w:rsid w:val="004F14D7"/>
    <w:rsid w:val="0050071D"/>
    <w:rsid w:val="00516994"/>
    <w:rsid w:val="00524E60"/>
    <w:rsid w:val="00525E24"/>
    <w:rsid w:val="005268CB"/>
    <w:rsid w:val="00532746"/>
    <w:rsid w:val="005539C9"/>
    <w:rsid w:val="00556A73"/>
    <w:rsid w:val="00557D9F"/>
    <w:rsid w:val="00567B47"/>
    <w:rsid w:val="00581CC5"/>
    <w:rsid w:val="00583976"/>
    <w:rsid w:val="00593C28"/>
    <w:rsid w:val="005A0BF3"/>
    <w:rsid w:val="005A235A"/>
    <w:rsid w:val="005A6CF2"/>
    <w:rsid w:val="005B115E"/>
    <w:rsid w:val="005C2B82"/>
    <w:rsid w:val="005C4372"/>
    <w:rsid w:val="005D443F"/>
    <w:rsid w:val="005E49A9"/>
    <w:rsid w:val="005F274C"/>
    <w:rsid w:val="00604151"/>
    <w:rsid w:val="00610DDE"/>
    <w:rsid w:val="00615FE5"/>
    <w:rsid w:val="00624EE7"/>
    <w:rsid w:val="006267AE"/>
    <w:rsid w:val="00630D73"/>
    <w:rsid w:val="00635721"/>
    <w:rsid w:val="00635EA4"/>
    <w:rsid w:val="00641BCC"/>
    <w:rsid w:val="00642A85"/>
    <w:rsid w:val="00642DD5"/>
    <w:rsid w:val="00650FD5"/>
    <w:rsid w:val="0065173D"/>
    <w:rsid w:val="00655581"/>
    <w:rsid w:val="00655D0F"/>
    <w:rsid w:val="006637F1"/>
    <w:rsid w:val="00680018"/>
    <w:rsid w:val="00690D7C"/>
    <w:rsid w:val="00692242"/>
    <w:rsid w:val="006A7364"/>
    <w:rsid w:val="006B09B5"/>
    <w:rsid w:val="006B234E"/>
    <w:rsid w:val="006B7FBA"/>
    <w:rsid w:val="006C339E"/>
    <w:rsid w:val="006C4F76"/>
    <w:rsid w:val="006E7DDE"/>
    <w:rsid w:val="006F15A2"/>
    <w:rsid w:val="006F5A13"/>
    <w:rsid w:val="006F69B6"/>
    <w:rsid w:val="007002DF"/>
    <w:rsid w:val="00706B29"/>
    <w:rsid w:val="0071177E"/>
    <w:rsid w:val="00712777"/>
    <w:rsid w:val="00717C0F"/>
    <w:rsid w:val="00727317"/>
    <w:rsid w:val="00750F27"/>
    <w:rsid w:val="0075310F"/>
    <w:rsid w:val="00786862"/>
    <w:rsid w:val="00790A64"/>
    <w:rsid w:val="00792684"/>
    <w:rsid w:val="00797B3D"/>
    <w:rsid w:val="007A5F65"/>
    <w:rsid w:val="007B1704"/>
    <w:rsid w:val="007B3830"/>
    <w:rsid w:val="007B58FC"/>
    <w:rsid w:val="007C4089"/>
    <w:rsid w:val="007E3608"/>
    <w:rsid w:val="007E36F4"/>
    <w:rsid w:val="007E5197"/>
    <w:rsid w:val="007F5B47"/>
    <w:rsid w:val="008000FB"/>
    <w:rsid w:val="008065B0"/>
    <w:rsid w:val="00811896"/>
    <w:rsid w:val="00815F57"/>
    <w:rsid w:val="00815F99"/>
    <w:rsid w:val="00822FC6"/>
    <w:rsid w:val="00833398"/>
    <w:rsid w:val="008340AD"/>
    <w:rsid w:val="0084432D"/>
    <w:rsid w:val="00847FB8"/>
    <w:rsid w:val="00851B28"/>
    <w:rsid w:val="00855D93"/>
    <w:rsid w:val="00866B0F"/>
    <w:rsid w:val="00876468"/>
    <w:rsid w:val="00883963"/>
    <w:rsid w:val="008859A7"/>
    <w:rsid w:val="008936C4"/>
    <w:rsid w:val="008968D4"/>
    <w:rsid w:val="00896D26"/>
    <w:rsid w:val="008B0754"/>
    <w:rsid w:val="008B432F"/>
    <w:rsid w:val="008B5482"/>
    <w:rsid w:val="008C1606"/>
    <w:rsid w:val="008D7E82"/>
    <w:rsid w:val="008E4D67"/>
    <w:rsid w:val="008E50FC"/>
    <w:rsid w:val="008F22E7"/>
    <w:rsid w:val="008F628E"/>
    <w:rsid w:val="008F693D"/>
    <w:rsid w:val="00915C66"/>
    <w:rsid w:val="009328B9"/>
    <w:rsid w:val="00933D00"/>
    <w:rsid w:val="00940024"/>
    <w:rsid w:val="00940F47"/>
    <w:rsid w:val="0094556A"/>
    <w:rsid w:val="00954ED7"/>
    <w:rsid w:val="0095773E"/>
    <w:rsid w:val="00982DB0"/>
    <w:rsid w:val="00990A62"/>
    <w:rsid w:val="00991C7A"/>
    <w:rsid w:val="00995E2B"/>
    <w:rsid w:val="009A08E0"/>
    <w:rsid w:val="009A0BC2"/>
    <w:rsid w:val="009A176F"/>
    <w:rsid w:val="009B64DC"/>
    <w:rsid w:val="009C009C"/>
    <w:rsid w:val="009C744C"/>
    <w:rsid w:val="009D17E8"/>
    <w:rsid w:val="009D493C"/>
    <w:rsid w:val="009E1832"/>
    <w:rsid w:val="009E2433"/>
    <w:rsid w:val="009E5C66"/>
    <w:rsid w:val="009F3417"/>
    <w:rsid w:val="009F4FE1"/>
    <w:rsid w:val="00A01D5F"/>
    <w:rsid w:val="00A13C73"/>
    <w:rsid w:val="00A16741"/>
    <w:rsid w:val="00A272E2"/>
    <w:rsid w:val="00A32EAB"/>
    <w:rsid w:val="00A34491"/>
    <w:rsid w:val="00A44772"/>
    <w:rsid w:val="00A476CB"/>
    <w:rsid w:val="00A51535"/>
    <w:rsid w:val="00A55681"/>
    <w:rsid w:val="00A60B37"/>
    <w:rsid w:val="00A6461F"/>
    <w:rsid w:val="00A64BAA"/>
    <w:rsid w:val="00A6714F"/>
    <w:rsid w:val="00A8051E"/>
    <w:rsid w:val="00A80D29"/>
    <w:rsid w:val="00A80E2C"/>
    <w:rsid w:val="00A84480"/>
    <w:rsid w:val="00A863EF"/>
    <w:rsid w:val="00A90A95"/>
    <w:rsid w:val="00A9634E"/>
    <w:rsid w:val="00AA1EEA"/>
    <w:rsid w:val="00AC55B7"/>
    <w:rsid w:val="00AC6B0E"/>
    <w:rsid w:val="00AD02F7"/>
    <w:rsid w:val="00AD258B"/>
    <w:rsid w:val="00AD4FE4"/>
    <w:rsid w:val="00AD6B8B"/>
    <w:rsid w:val="00AD760A"/>
    <w:rsid w:val="00AF0AD9"/>
    <w:rsid w:val="00AF7C25"/>
    <w:rsid w:val="00B037F1"/>
    <w:rsid w:val="00B04AD4"/>
    <w:rsid w:val="00B06EBC"/>
    <w:rsid w:val="00B118E4"/>
    <w:rsid w:val="00B20737"/>
    <w:rsid w:val="00B32DAB"/>
    <w:rsid w:val="00B34EF5"/>
    <w:rsid w:val="00B35952"/>
    <w:rsid w:val="00B41450"/>
    <w:rsid w:val="00B445AE"/>
    <w:rsid w:val="00B64AA7"/>
    <w:rsid w:val="00B80F0F"/>
    <w:rsid w:val="00B83516"/>
    <w:rsid w:val="00B84810"/>
    <w:rsid w:val="00B87A83"/>
    <w:rsid w:val="00B9054B"/>
    <w:rsid w:val="00B90772"/>
    <w:rsid w:val="00BA1B13"/>
    <w:rsid w:val="00BA5317"/>
    <w:rsid w:val="00BA59D9"/>
    <w:rsid w:val="00BA7B5D"/>
    <w:rsid w:val="00BC1E6B"/>
    <w:rsid w:val="00BC547E"/>
    <w:rsid w:val="00BC5A0F"/>
    <w:rsid w:val="00BD1433"/>
    <w:rsid w:val="00BD20C3"/>
    <w:rsid w:val="00BD6B58"/>
    <w:rsid w:val="00BF1887"/>
    <w:rsid w:val="00BF4510"/>
    <w:rsid w:val="00C030CF"/>
    <w:rsid w:val="00C07149"/>
    <w:rsid w:val="00C21330"/>
    <w:rsid w:val="00C31789"/>
    <w:rsid w:val="00C3508A"/>
    <w:rsid w:val="00C373DD"/>
    <w:rsid w:val="00C4307B"/>
    <w:rsid w:val="00C50320"/>
    <w:rsid w:val="00C516D7"/>
    <w:rsid w:val="00C563F1"/>
    <w:rsid w:val="00C56D95"/>
    <w:rsid w:val="00C66339"/>
    <w:rsid w:val="00C665D7"/>
    <w:rsid w:val="00C67327"/>
    <w:rsid w:val="00C76907"/>
    <w:rsid w:val="00C8164D"/>
    <w:rsid w:val="00C83DFB"/>
    <w:rsid w:val="00C92DB4"/>
    <w:rsid w:val="00C93FBD"/>
    <w:rsid w:val="00CA3267"/>
    <w:rsid w:val="00CB2BB7"/>
    <w:rsid w:val="00CC068D"/>
    <w:rsid w:val="00CC743B"/>
    <w:rsid w:val="00CC7763"/>
    <w:rsid w:val="00CD092A"/>
    <w:rsid w:val="00CD166F"/>
    <w:rsid w:val="00CD5FEC"/>
    <w:rsid w:val="00CD75CC"/>
    <w:rsid w:val="00CE4236"/>
    <w:rsid w:val="00CE59A7"/>
    <w:rsid w:val="00CE747A"/>
    <w:rsid w:val="00CF56EB"/>
    <w:rsid w:val="00CF5EBF"/>
    <w:rsid w:val="00D02A26"/>
    <w:rsid w:val="00D04106"/>
    <w:rsid w:val="00D07200"/>
    <w:rsid w:val="00D14535"/>
    <w:rsid w:val="00D20F15"/>
    <w:rsid w:val="00D3270B"/>
    <w:rsid w:val="00D33866"/>
    <w:rsid w:val="00D42A4B"/>
    <w:rsid w:val="00D44016"/>
    <w:rsid w:val="00D5693E"/>
    <w:rsid w:val="00D6616C"/>
    <w:rsid w:val="00D70D89"/>
    <w:rsid w:val="00D720CC"/>
    <w:rsid w:val="00D73E2A"/>
    <w:rsid w:val="00D77692"/>
    <w:rsid w:val="00D82EFF"/>
    <w:rsid w:val="00D832AC"/>
    <w:rsid w:val="00DA58A6"/>
    <w:rsid w:val="00DB284F"/>
    <w:rsid w:val="00DC1AB6"/>
    <w:rsid w:val="00DC3FEC"/>
    <w:rsid w:val="00DD2BE9"/>
    <w:rsid w:val="00DD588E"/>
    <w:rsid w:val="00DD6330"/>
    <w:rsid w:val="00E12F14"/>
    <w:rsid w:val="00E2148D"/>
    <w:rsid w:val="00E23B25"/>
    <w:rsid w:val="00E25139"/>
    <w:rsid w:val="00E317A2"/>
    <w:rsid w:val="00E33202"/>
    <w:rsid w:val="00E37695"/>
    <w:rsid w:val="00E4198D"/>
    <w:rsid w:val="00E41E7A"/>
    <w:rsid w:val="00E47C49"/>
    <w:rsid w:val="00E51D50"/>
    <w:rsid w:val="00E60518"/>
    <w:rsid w:val="00E66664"/>
    <w:rsid w:val="00E7222E"/>
    <w:rsid w:val="00E74C6C"/>
    <w:rsid w:val="00E86159"/>
    <w:rsid w:val="00E8630C"/>
    <w:rsid w:val="00E963B1"/>
    <w:rsid w:val="00EA09CB"/>
    <w:rsid w:val="00EA15D8"/>
    <w:rsid w:val="00EA6D87"/>
    <w:rsid w:val="00EB4909"/>
    <w:rsid w:val="00EB637C"/>
    <w:rsid w:val="00EB63E0"/>
    <w:rsid w:val="00EB6F7D"/>
    <w:rsid w:val="00EC248D"/>
    <w:rsid w:val="00ED14AD"/>
    <w:rsid w:val="00ED64C6"/>
    <w:rsid w:val="00EE7795"/>
    <w:rsid w:val="00F0169F"/>
    <w:rsid w:val="00F22EA4"/>
    <w:rsid w:val="00F428B8"/>
    <w:rsid w:val="00F54DC1"/>
    <w:rsid w:val="00F64638"/>
    <w:rsid w:val="00F65BC8"/>
    <w:rsid w:val="00F67283"/>
    <w:rsid w:val="00F7061A"/>
    <w:rsid w:val="00F72CC4"/>
    <w:rsid w:val="00F85DBC"/>
    <w:rsid w:val="00F9266A"/>
    <w:rsid w:val="00FA2CEA"/>
    <w:rsid w:val="00FA3C5F"/>
    <w:rsid w:val="00FA4A1A"/>
    <w:rsid w:val="00FA4F0B"/>
    <w:rsid w:val="00FA7FCA"/>
    <w:rsid w:val="00FB02EB"/>
    <w:rsid w:val="00FB2CFC"/>
    <w:rsid w:val="00FB63DB"/>
    <w:rsid w:val="00FC406C"/>
    <w:rsid w:val="00FD5C6F"/>
    <w:rsid w:val="00FE39E9"/>
    <w:rsid w:val="00FE5219"/>
    <w:rsid w:val="00FE7EC3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B118A"/>
  <w15:chartTrackingRefBased/>
  <w15:docId w15:val="{69550C91-1DCE-4EB0-A678-0F0966E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D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02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2EB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B63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3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3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3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37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B63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hobidarts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whobidarts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hobidarts.co.u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info@whobidarts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whobidart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Links>
    <vt:vector size="30" baseType="variant">
      <vt:variant>
        <vt:i4>1507383</vt:i4>
      </vt:variant>
      <vt:variant>
        <vt:i4>12</vt:i4>
      </vt:variant>
      <vt:variant>
        <vt:i4>0</vt:i4>
      </vt:variant>
      <vt:variant>
        <vt:i4>5</vt:i4>
      </vt:variant>
      <vt:variant>
        <vt:lpwstr>mailto:susanbrooklynharris@gmail.com</vt:lpwstr>
      </vt:variant>
      <vt:variant>
        <vt:lpwstr/>
      </vt:variant>
      <vt:variant>
        <vt:i4>1507383</vt:i4>
      </vt:variant>
      <vt:variant>
        <vt:i4>9</vt:i4>
      </vt:variant>
      <vt:variant>
        <vt:i4>0</vt:i4>
      </vt:variant>
      <vt:variant>
        <vt:i4>5</vt:i4>
      </vt:variant>
      <vt:variant>
        <vt:lpwstr>mailto:susanbrooklynharris@gmail.com</vt:lpwstr>
      </vt:variant>
      <vt:variant>
        <vt:lpwstr/>
      </vt:variant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mailto:susanbrooklynharris@gmail.com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mailto:susanbrooklynharris@gmail.com</vt:lpwstr>
      </vt:variant>
      <vt:variant>
        <vt:lpwstr/>
      </vt:variant>
      <vt:variant>
        <vt:i4>5505049</vt:i4>
      </vt:variant>
      <vt:variant>
        <vt:i4>0</vt:i4>
      </vt:variant>
      <vt:variant>
        <vt:i4>0</vt:i4>
      </vt:variant>
      <vt:variant>
        <vt:i4>5</vt:i4>
      </vt:variant>
      <vt:variant>
        <vt:lpwstr>http://www.whobidarts.co.uk/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Brooklyn Harris</dc:creator>
  <cp:keywords/>
  <dc:description/>
  <cp:lastModifiedBy>Sarah Woolfenden</cp:lastModifiedBy>
  <cp:revision>6</cp:revision>
  <cp:lastPrinted>2022-05-09T11:44:00Z</cp:lastPrinted>
  <dcterms:created xsi:type="dcterms:W3CDTF">2024-12-12T17:41:00Z</dcterms:created>
  <dcterms:modified xsi:type="dcterms:W3CDTF">2024-12-13T16:24:00Z</dcterms:modified>
</cp:coreProperties>
</file>